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E" w:rsidRPr="00901EE6" w:rsidRDefault="00D71B3E" w:rsidP="0017733A">
      <w:pPr>
        <w:ind w:left="0"/>
        <w:rPr>
          <w:rFonts w:ascii="Times New Roman" w:eastAsia="Times New Roman" w:hAnsi="Times New Roman" w:cs="Times New Roman"/>
          <w:szCs w:val="24"/>
        </w:rPr>
      </w:pPr>
    </w:p>
    <w:p w:rsidR="00D71B3E" w:rsidRPr="0003726A" w:rsidRDefault="00083D91" w:rsidP="001773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ДОГОВОР </w:t>
      </w:r>
      <w:r w:rsidR="008C45E3">
        <w:rPr>
          <w:rFonts w:ascii="Times New Roman" w:eastAsia="Times New Roman" w:hAnsi="Times New Roman" w:cs="Times New Roman"/>
          <w:b/>
          <w:bCs/>
          <w:sz w:val="23"/>
          <w:szCs w:val="23"/>
        </w:rPr>
        <w:t>№ Ф</w:t>
      </w:r>
      <w:r w:rsidR="008C45E3" w:rsidRPr="0003726A">
        <w:rPr>
          <w:rFonts w:ascii="Times New Roman" w:eastAsia="Times New Roman" w:hAnsi="Times New Roman" w:cs="Times New Roman"/>
          <w:b/>
          <w:bCs/>
          <w:sz w:val="23"/>
          <w:szCs w:val="23"/>
        </w:rPr>
        <w:t>/______</w:t>
      </w:r>
    </w:p>
    <w:p w:rsidR="00D71B3E" w:rsidRPr="00D71B3E" w:rsidRDefault="00D71B3E" w:rsidP="0077155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1B3E">
        <w:rPr>
          <w:rFonts w:ascii="Times New Roman" w:eastAsia="Times New Roman" w:hAnsi="Times New Roman" w:cs="Times New Roman"/>
          <w:b/>
          <w:bCs/>
          <w:sz w:val="23"/>
          <w:szCs w:val="23"/>
        </w:rPr>
        <w:t>на оказание образовательных услуг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tabs>
          <w:tab w:val="left" w:pos="90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71B3E">
        <w:rPr>
          <w:rFonts w:ascii="Times New Roman" w:eastAsia="Times New Roman" w:hAnsi="Times New Roman" w:cs="Times New Roman"/>
          <w:b/>
          <w:bCs/>
          <w:sz w:val="23"/>
          <w:szCs w:val="23"/>
        </w:rPr>
        <w:t>г.</w:t>
      </w:r>
      <w:r w:rsidR="001E296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D71B3E">
        <w:rPr>
          <w:rFonts w:ascii="Times New Roman" w:eastAsia="Times New Roman" w:hAnsi="Times New Roman" w:cs="Times New Roman"/>
          <w:b/>
          <w:bCs/>
          <w:sz w:val="23"/>
          <w:szCs w:val="23"/>
        </w:rPr>
        <w:t>Уфа</w:t>
      </w:r>
      <w:r w:rsidR="00840B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E29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D101D">
        <w:rPr>
          <w:rFonts w:ascii="Times New Roman" w:eastAsia="Times New Roman" w:hAnsi="Times New Roman" w:cs="Times New Roman"/>
          <w:b/>
          <w:bCs/>
          <w:sz w:val="23"/>
          <w:szCs w:val="23"/>
        </w:rPr>
        <w:t>«__» ____ 201_</w:t>
      </w:r>
      <w:r w:rsidRPr="00D71B3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года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Автономная  некоммерческая  организация дополнительного профессионального образования  « Институт  профессионального  образования в  сфере  здравоохранения  и  социального развития»  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«Исполнитель», осуществляющая</w:t>
      </w:r>
      <w:r w:rsidRPr="00D71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свою деятельность на основании лицензии №</w:t>
      </w:r>
      <w:r w:rsidR="00120833">
        <w:rPr>
          <w:rFonts w:ascii="Times New Roman" w:eastAsia="Times New Roman" w:hAnsi="Times New Roman" w:cs="Times New Roman"/>
          <w:sz w:val="24"/>
          <w:szCs w:val="24"/>
        </w:rPr>
        <w:t>5132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120833">
        <w:rPr>
          <w:rFonts w:ascii="Times New Roman" w:eastAsia="Times New Roman" w:hAnsi="Times New Roman" w:cs="Times New Roman"/>
          <w:sz w:val="24"/>
          <w:szCs w:val="24"/>
        </w:rPr>
        <w:t xml:space="preserve">28» декабря 2018г., выданной </w:t>
      </w:r>
      <w:proofErr w:type="spellStart"/>
      <w:r w:rsidR="00120833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обрнадзором</w:t>
      </w:r>
      <w:proofErr w:type="spellEnd"/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Рос</w:t>
      </w:r>
      <w:r w:rsidR="005F2C5B">
        <w:rPr>
          <w:rFonts w:ascii="Times New Roman" w:eastAsia="Times New Roman" w:hAnsi="Times New Roman" w:cs="Times New Roman"/>
          <w:sz w:val="24"/>
          <w:szCs w:val="24"/>
        </w:rPr>
        <w:t>сийской Федерации  по Республике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Башкортостан, в лиц</w:t>
      </w:r>
      <w:r w:rsidRPr="00D71B3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е ректора  Гафарова </w:t>
      </w:r>
      <w:proofErr w:type="spellStart"/>
      <w:r w:rsidRPr="00D71B3E">
        <w:rPr>
          <w:rFonts w:ascii="Times New Roman" w:eastAsia="Times New Roman" w:hAnsi="Times New Roman" w:cs="Times New Roman"/>
          <w:spacing w:val="-20"/>
          <w:sz w:val="24"/>
          <w:szCs w:val="24"/>
        </w:rPr>
        <w:t>И</w:t>
      </w:r>
      <w:r w:rsidR="0099364A">
        <w:rPr>
          <w:rFonts w:ascii="Times New Roman" w:eastAsia="Times New Roman" w:hAnsi="Times New Roman" w:cs="Times New Roman"/>
          <w:spacing w:val="-20"/>
          <w:sz w:val="24"/>
          <w:szCs w:val="24"/>
        </w:rPr>
        <w:t>льфата</w:t>
      </w:r>
      <w:proofErr w:type="spellEnd"/>
      <w:r w:rsidRPr="00D71B3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D71B3E">
        <w:rPr>
          <w:rFonts w:ascii="Times New Roman" w:eastAsia="Times New Roman" w:hAnsi="Times New Roman" w:cs="Times New Roman"/>
          <w:spacing w:val="-20"/>
          <w:sz w:val="24"/>
          <w:szCs w:val="24"/>
        </w:rPr>
        <w:t>Р</w:t>
      </w:r>
      <w:r w:rsidR="0099364A">
        <w:rPr>
          <w:rFonts w:ascii="Times New Roman" w:eastAsia="Times New Roman" w:hAnsi="Times New Roman" w:cs="Times New Roman"/>
          <w:sz w:val="24"/>
          <w:szCs w:val="24"/>
        </w:rPr>
        <w:t>адмировича</w:t>
      </w:r>
      <w:proofErr w:type="spellEnd"/>
      <w:r w:rsidR="001C1D12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на основ</w:t>
      </w:r>
      <w:r w:rsidR="001A33B9">
        <w:rPr>
          <w:rFonts w:ascii="Times New Roman" w:eastAsia="Times New Roman" w:hAnsi="Times New Roman" w:cs="Times New Roman"/>
          <w:sz w:val="24"/>
          <w:szCs w:val="24"/>
        </w:rPr>
        <w:t xml:space="preserve">ании Устава, с одной стороны, и </w:t>
      </w:r>
      <w:r w:rsidRPr="00D71B3E">
        <w:rPr>
          <w:rFonts w:ascii="Times New Roman" w:eastAsia="Times New Roman" w:hAnsi="Times New Roman" w:cs="Times New Roman"/>
          <w:bCs/>
          <w:sz w:val="24"/>
          <w:szCs w:val="24"/>
        </w:rPr>
        <w:t>граждани</w:t>
      </w:r>
      <w:proofErr w:type="gramStart"/>
      <w:r w:rsidRPr="00D71B3E">
        <w:rPr>
          <w:rFonts w:ascii="Times New Roman" w:eastAsia="Times New Roman" w:hAnsi="Times New Roman" w:cs="Times New Roman"/>
          <w:bCs/>
          <w:sz w:val="24"/>
          <w:szCs w:val="24"/>
        </w:rPr>
        <w:t>н(</w:t>
      </w:r>
      <w:proofErr w:type="gramEnd"/>
      <w:r w:rsidRPr="00D71B3E">
        <w:rPr>
          <w:rFonts w:ascii="Times New Roman" w:eastAsia="Times New Roman" w:hAnsi="Times New Roman" w:cs="Times New Roman"/>
          <w:bCs/>
          <w:sz w:val="24"/>
          <w:szCs w:val="24"/>
        </w:rPr>
        <w:t>ка)</w:t>
      </w:r>
      <w:r w:rsidRPr="00D71B3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</w:t>
      </w:r>
      <w:r w:rsidR="001A33B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:rsidR="00D71B3E" w:rsidRPr="00D71B3E" w:rsidRDefault="00D71B3E" w:rsidP="00840B1E">
      <w:pPr>
        <w:ind w:left="6372"/>
        <w:rPr>
          <w:rFonts w:ascii="Times New Roman" w:eastAsia="Times New Roman" w:hAnsi="Times New Roman" w:cs="Times New Roman"/>
          <w:sz w:val="12"/>
          <w:szCs w:val="12"/>
        </w:rPr>
      </w:pPr>
      <w:r w:rsidRPr="00D71B3E">
        <w:rPr>
          <w:rFonts w:ascii="Times New Roman" w:eastAsia="Times New Roman" w:hAnsi="Times New Roman" w:cs="Times New Roman"/>
          <w:sz w:val="12"/>
          <w:szCs w:val="12"/>
        </w:rPr>
        <w:t>(фамилия, имя, отчество полностью)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D71B3E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71B3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71B3E">
        <w:rPr>
          <w:rFonts w:ascii="Times New Roman" w:eastAsia="Times New Roman" w:hAnsi="Times New Roman" w:cs="Times New Roman"/>
          <w:sz w:val="24"/>
          <w:szCs w:val="24"/>
        </w:rPr>
        <w:t>)  в дальнейшем «Обучающийся», с другой стороны, заключили настоящий договор о нижеследующем: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17733A" w:rsidRDefault="00D71B3E" w:rsidP="0017733A">
      <w:pPr>
        <w:pStyle w:val="a7"/>
        <w:numPr>
          <w:ilvl w:val="0"/>
          <w:numId w:val="8"/>
        </w:numPr>
        <w:tabs>
          <w:tab w:val="left" w:pos="1134"/>
        </w:tabs>
        <w:ind w:left="113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C1D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 ДОГОВОРА</w:t>
      </w:r>
    </w:p>
    <w:p w:rsidR="00D71B3E" w:rsidRPr="00120833" w:rsidRDefault="00D71B3E" w:rsidP="00120833">
      <w:pPr>
        <w:pStyle w:val="a7"/>
        <w:widowControl w:val="0"/>
        <w:numPr>
          <w:ilvl w:val="1"/>
          <w:numId w:val="8"/>
        </w:numPr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12083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оказать  платные образовательные услуги с использованием дистанционных образовательных технологий (ДОТ), а Обучающийся обязуется оплатить </w:t>
      </w:r>
      <w:proofErr w:type="gramStart"/>
      <w:r w:rsidRPr="0012083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20833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профессиональной программе: повышение квалификации / профессиональной переподготовки</w:t>
      </w:r>
      <w:r w:rsidR="001208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0B1E" w:rsidRPr="0012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8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40B1E" w:rsidRPr="00120833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215F60" w:rsidRDefault="00215F60" w:rsidP="00840B1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B1E" w:rsidRPr="00840B1E" w:rsidRDefault="00840B1E" w:rsidP="00215F60">
      <w:pPr>
        <w:widowControl w:val="0"/>
        <w:ind w:left="5099" w:firstLine="565"/>
        <w:rPr>
          <w:rFonts w:ascii="Times New Roman" w:eastAsia="Times New Roman" w:hAnsi="Times New Roman" w:cs="Times New Roman"/>
          <w:sz w:val="12"/>
          <w:szCs w:val="12"/>
        </w:rPr>
      </w:pPr>
      <w:r w:rsidRPr="00840B1E">
        <w:rPr>
          <w:rFonts w:ascii="Times New Roman" w:eastAsia="Times New Roman" w:hAnsi="Times New Roman" w:cs="Times New Roman"/>
          <w:sz w:val="12"/>
          <w:szCs w:val="12"/>
        </w:rPr>
        <w:t>(наименование программы)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</w:t>
      </w:r>
      <w:proofErr w:type="gramStart"/>
      <w:r w:rsidRPr="00D71B3E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рабочим у</w:t>
      </w:r>
      <w:r w:rsidR="00215F60">
        <w:rPr>
          <w:rFonts w:ascii="Times New Roman" w:eastAsia="Times New Roman" w:hAnsi="Times New Roman" w:cs="Times New Roman"/>
          <w:sz w:val="24"/>
          <w:szCs w:val="24"/>
        </w:rPr>
        <w:t>чебным планом составляет _____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_ академических часов, срок обучения с </w:t>
      </w:r>
      <w:r w:rsidR="00215F6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_ ____ 201</w:t>
      </w:r>
      <w:r w:rsidR="0012083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года по __ ______ 201__ г.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D12" w:rsidRPr="00D6565C" w:rsidRDefault="00D71B3E" w:rsidP="001C1D12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C1D12" w:rsidRPr="00D71B3E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1C1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D12" w:rsidRPr="00D71B3E">
        <w:rPr>
          <w:rFonts w:ascii="Times New Roman" w:eastAsia="Times New Roman" w:hAnsi="Times New Roman" w:cs="Times New Roman"/>
          <w:sz w:val="24"/>
          <w:szCs w:val="24"/>
        </w:rPr>
        <w:t xml:space="preserve">прохождения </w:t>
      </w:r>
      <w:r w:rsidR="001C1D12" w:rsidRPr="00D71B3E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r w:rsidR="001C1D12" w:rsidRPr="00D71B3E">
        <w:rPr>
          <w:rFonts w:ascii="Times New Roman" w:eastAsia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выдается </w:t>
      </w:r>
      <w:r w:rsidR="001C1D12">
        <w:rPr>
          <w:rFonts w:ascii="Times New Roman" w:eastAsia="Times New Roman" w:hAnsi="Times New Roman" w:cs="Times New Roman"/>
          <w:sz w:val="24"/>
          <w:szCs w:val="24"/>
        </w:rPr>
        <w:t xml:space="preserve">документ установленного образца </w:t>
      </w:r>
      <w:r w:rsidR="001C1D12" w:rsidRPr="00083D91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квалификации/ сертификат</w:t>
      </w:r>
      <w:r w:rsidR="001C1D12" w:rsidRPr="00083D9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C1D12" w:rsidRPr="00083D91">
        <w:rPr>
          <w:rFonts w:ascii="Times New Roman" w:eastAsia="Times New Roman" w:hAnsi="Times New Roman" w:cs="Times New Roman"/>
          <w:sz w:val="24"/>
          <w:szCs w:val="24"/>
        </w:rPr>
        <w:t>специалиста/ диплом о профессиональной переподготовке</w:t>
      </w:r>
      <w:r w:rsidR="001C1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D12" w:rsidRPr="00D71B3E" w:rsidRDefault="001C1D12" w:rsidP="001C1D12">
      <w:pPr>
        <w:ind w:left="2267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D6565C">
        <w:rPr>
          <w:rFonts w:ascii="Times New Roman" w:eastAsia="Times New Roman" w:hAnsi="Times New Roman" w:cs="Times New Roman"/>
          <w:sz w:val="12"/>
          <w:szCs w:val="12"/>
        </w:rPr>
        <w:t>( нужное подчеркнуть</w:t>
      </w:r>
      <w:r>
        <w:rPr>
          <w:rFonts w:ascii="Times New Roman" w:eastAsia="Times New Roman" w:hAnsi="Times New Roman" w:cs="Times New Roman"/>
          <w:sz w:val="12"/>
          <w:szCs w:val="12"/>
        </w:rPr>
        <w:t>)</w:t>
      </w:r>
    </w:p>
    <w:p w:rsidR="00D71B3E" w:rsidRPr="001C1D12" w:rsidRDefault="001C1D12" w:rsidP="001C1D12">
      <w:pPr>
        <w:tabs>
          <w:tab w:val="left" w:pos="851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C4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1B3E" w:rsidRPr="001C1D1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D71B3E" w:rsidRPr="001C1D12" w:rsidRDefault="00D71B3E" w:rsidP="000377FF">
      <w:pPr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1D1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1C1D12">
        <w:rPr>
          <w:rFonts w:ascii="Times New Roman" w:eastAsia="Times New Roman" w:hAnsi="Times New Roman" w:cs="Times New Roman"/>
          <w:b/>
          <w:bCs/>
          <w:sz w:val="24"/>
          <w:szCs w:val="24"/>
        </w:rPr>
        <w:t>«Исполнитель»</w:t>
      </w:r>
      <w:r w:rsidRPr="001C1D12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D71B3E" w:rsidRPr="00D71B3E" w:rsidRDefault="00D71B3E" w:rsidP="000377F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2.1.1. Организовать и обеспечить надлежащее исполнение образовательных услуг, предусмотренных настоящим договором.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Предоставить </w:t>
      </w:r>
      <w:proofErr w:type="gramStart"/>
      <w:r w:rsidR="001E2966" w:rsidRPr="00D71B3E">
        <w:rPr>
          <w:rFonts w:ascii="Times New Roman" w:eastAsia="Times New Roman" w:hAnsi="Times New Roman" w:cs="Times New Roman"/>
          <w:bCs/>
          <w:sz w:val="24"/>
          <w:szCs w:val="24"/>
        </w:rPr>
        <w:t>обучающем</w:t>
      </w:r>
      <w:r w:rsidR="001E2966" w:rsidRPr="0072088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E2966" w:rsidRPr="00D71B3E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gramEnd"/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обучения с использованием ДОТ в соответствии с утвержденной программой.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2.1.3. Осуществлять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телекоммуникаций.</w:t>
      </w:r>
    </w:p>
    <w:p w:rsidR="00D71B3E" w:rsidRPr="00D71B3E" w:rsidRDefault="00D71B3E" w:rsidP="001C1D12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D71B3E">
        <w:rPr>
          <w:rFonts w:ascii="Times New Roman" w:eastAsia="Times New Roman" w:hAnsi="Times New Roman" w:cs="Times New Roman"/>
          <w:bCs/>
          <w:sz w:val="24"/>
          <w:szCs w:val="24"/>
        </w:rPr>
        <w:t>«Обучающийся»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2.2.1. Произвести оплату за обучение в порядке и сроки, предусмотренные настоящим договором.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proofErr w:type="gramStart"/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Возмещать ущерб, причиненный </w:t>
      </w:r>
      <w:r w:rsidRPr="00D71B3E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D71B3E" w:rsidRPr="00D71B3E" w:rsidRDefault="00D71B3E" w:rsidP="00840B1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2.2.3. Не передавать третьим лицам полномочий по доступу к системе дистанционного обучения Исполнителя. Использовать материалы системы дистанционного обучения Исполнителя только для личного пользования.</w:t>
      </w:r>
    </w:p>
    <w:p w:rsidR="001C1D12" w:rsidRDefault="00720888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72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B3E" w:rsidRPr="00D71B3E" w:rsidRDefault="00720888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E267D4" w:rsidRPr="00D71B3E">
        <w:rPr>
          <w:rFonts w:ascii="Times New Roman" w:eastAsia="Times New Roman" w:hAnsi="Times New Roman" w:cs="Times New Roman"/>
          <w:sz w:val="24"/>
          <w:szCs w:val="24"/>
        </w:rPr>
        <w:t>В период обучения  соблюдать установленные правила внутреннего распорядка, не допускать нарушений дисциплины, правил и мер безопасности</w:t>
      </w:r>
      <w:r w:rsidR="00E267D4">
        <w:rPr>
          <w:rFonts w:ascii="Times New Roman" w:eastAsia="Times New Roman" w:hAnsi="Times New Roman"/>
          <w:sz w:val="24"/>
          <w:szCs w:val="24"/>
        </w:rPr>
        <w:t>, н</w:t>
      </w:r>
      <w:r w:rsidR="00E267D4" w:rsidRPr="00D71B3E">
        <w:rPr>
          <w:rFonts w:ascii="Times New Roman" w:eastAsia="Times New Roman" w:hAnsi="Times New Roman" w:cs="Times New Roman"/>
          <w:sz w:val="24"/>
          <w:szCs w:val="24"/>
        </w:rPr>
        <w:t>е пропускать занятия без уважительной причины</w:t>
      </w:r>
      <w:r w:rsidR="00E267D4">
        <w:rPr>
          <w:rFonts w:ascii="Times New Roman" w:eastAsia="Times New Roman" w:hAnsi="Times New Roman"/>
          <w:sz w:val="24"/>
          <w:szCs w:val="24"/>
        </w:rPr>
        <w:t>, в противном случае итоговый документ об образовании не выдается и оплаченная сумма не подлежит возврату.</w:t>
      </w:r>
    </w:p>
    <w:p w:rsidR="00E3431F" w:rsidRPr="00D71B3E" w:rsidRDefault="00E3431F" w:rsidP="00840B1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0549A" w:rsidRDefault="00F0549A" w:rsidP="001C1D12">
      <w:pPr>
        <w:pStyle w:val="a7"/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C2" w:rsidRDefault="00AE56C2" w:rsidP="001C1D12">
      <w:pPr>
        <w:pStyle w:val="a7"/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B3E" w:rsidRPr="001C1D12" w:rsidRDefault="001C1D12" w:rsidP="001C1D12">
      <w:pPr>
        <w:pStyle w:val="a7"/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D71B3E" w:rsidRPr="001C1D1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ПОРЯДОК ОПЛАТЫ</w:t>
      </w:r>
    </w:p>
    <w:p w:rsidR="00D71B3E" w:rsidRPr="00D71B3E" w:rsidRDefault="00D71B3E" w:rsidP="000377F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3.1.Стоимость </w:t>
      </w:r>
      <w:proofErr w:type="gramStart"/>
      <w:r w:rsidRPr="00D71B3E">
        <w:rPr>
          <w:rFonts w:ascii="Times New Roman" w:eastAsia="Times New Roman" w:hAnsi="Times New Roman" w:cs="Times New Roman"/>
          <w:sz w:val="24"/>
          <w:szCs w:val="24"/>
        </w:rPr>
        <w:t>обучения по договору</w:t>
      </w:r>
      <w:proofErr w:type="gramEnd"/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="00840B1E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C5A98" w:rsidRPr="00FC5A9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_рублей.</w:t>
      </w:r>
    </w:p>
    <w:p w:rsidR="00D71B3E" w:rsidRPr="00D71B3E" w:rsidRDefault="00D71B3E" w:rsidP="00274DB3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Всего стоимость услуг по договору _______________________</w:t>
      </w:r>
      <w:r w:rsidR="00274D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НДС не начисляется на основании </w:t>
      </w:r>
      <w:r w:rsidR="002A2CC1" w:rsidRPr="00D71B3E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2A2CC1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14 пункта 2 ст. 149 части 2 Налогового кодекса Российской Федерации.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3.2. Оплата за обучение производится в течение 5 (пяти) календарных дней после выставления соответствующе</w:t>
      </w:r>
      <w:r w:rsidR="001C1D12">
        <w:rPr>
          <w:rFonts w:ascii="Times New Roman" w:eastAsia="Times New Roman" w:hAnsi="Times New Roman" w:cs="Times New Roman"/>
          <w:sz w:val="24"/>
          <w:szCs w:val="24"/>
        </w:rPr>
        <w:t xml:space="preserve">го счета на предоплату 100%, 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>до выдачи удостоверения установленного образца, путем перечисления денежных средств на расчетный счет Исполнителя.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8C45E3" w:rsidRDefault="001C1D12" w:rsidP="001C1D12">
      <w:pPr>
        <w:pStyle w:val="a7"/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D71B3E" w:rsidRPr="008C45E3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D71B3E" w:rsidRPr="00D71B3E" w:rsidRDefault="00D71B3E" w:rsidP="000377F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4.1. Обучающийся подтверждает, что ознакомлен с лицензией на осуществление образовательной деятельности, Уставом, нормативными актами, регламентирующими образовательный процесс.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4.2. Договор вступает в силу после подписания обеими сторонами и действует до полного исполнения сторонами взятых на себя по договору обязательств.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4.3.  Стороны обязуются информировать друг друга об изменении своих адресов и реквизитов в письменной форме в 3-х </w:t>
      </w:r>
      <w:r w:rsidR="001E2966" w:rsidRPr="00D71B3E">
        <w:rPr>
          <w:rFonts w:ascii="Times New Roman" w:eastAsia="Times New Roman" w:hAnsi="Times New Roman" w:cs="Times New Roman"/>
          <w:sz w:val="24"/>
          <w:szCs w:val="24"/>
        </w:rPr>
        <w:t>дневной</w:t>
      </w: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 срок после такого изменения.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proofErr w:type="gramStart"/>
      <w:r w:rsidRPr="00D71B3E">
        <w:rPr>
          <w:rFonts w:ascii="Times New Roman" w:eastAsia="Times New Roman" w:hAnsi="Times New Roman" w:cs="Times New Roman"/>
          <w:sz w:val="24"/>
          <w:szCs w:val="24"/>
        </w:rPr>
        <w:t>Стороны обязуются обеспечить конфиденциальность информации, связанной с договором, т.е. не разглашать, не публиковать и не использовать каким-либо иным способом в целом или по частям эти данные в пользу третьих лиц без предварительного согласия на то другой стороны, в течение всего срока действия договора, а также в течение 3-х лет после его исполнения.</w:t>
      </w:r>
      <w:proofErr w:type="gramEnd"/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 w:rsidRPr="00D71B3E">
        <w:rPr>
          <w:rFonts w:ascii="Times New Roman" w:eastAsia="Times New Roman" w:hAnsi="Times New Roman" w:cs="Times New Roman"/>
          <w:sz w:val="24"/>
          <w:szCs w:val="24"/>
        </w:rPr>
        <w:t>4.6. Споры и разногласия, возникающие между сторонами по настоящему договору или в связи с ним, разрешаются путем переговоров.  В случае невозможности разрешения разногласий путем переговоров они подлежат рассмотрению в Арбитражном суде Республики Башкортостан в установленном законодательством Российской Федерации порядке.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D71B3E" w:rsidRDefault="001C1D12" w:rsidP="007715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D71B3E" w:rsidRPr="00D71B3E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71B3E" w:rsidRPr="00D71B3E" w:rsidRDefault="00D71B3E" w:rsidP="007715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B3E" w:rsidRPr="001C1D12" w:rsidRDefault="0017733A" w:rsidP="0017733A">
      <w:pPr>
        <w:pStyle w:val="a7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D71B3E" w:rsidRPr="001C1D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АДРЕСА И РЕКВИЗИТЫ СТОРОН</w:t>
      </w:r>
    </w:p>
    <w:tbl>
      <w:tblPr>
        <w:tblStyle w:val="a3"/>
        <w:tblW w:w="120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631"/>
      </w:tblGrid>
      <w:tr w:rsidR="00F3050D" w:rsidRPr="0054274C" w:rsidTr="00840B1E">
        <w:tc>
          <w:tcPr>
            <w:tcW w:w="5387" w:type="dxa"/>
          </w:tcPr>
          <w:p w:rsidR="00F3050D" w:rsidRPr="008B22A6" w:rsidRDefault="00F3050D" w:rsidP="008B22A6">
            <w:pPr>
              <w:pStyle w:val="a4"/>
              <w:spacing w:before="0" w:beforeAutospacing="0" w:after="0" w:afterAutospacing="0"/>
              <w:rPr>
                <w:b/>
                <w:spacing w:val="-18"/>
                <w:sz w:val="2"/>
              </w:rPr>
            </w:pPr>
          </w:p>
          <w:p w:rsidR="00F3050D" w:rsidRDefault="00F3050D" w:rsidP="00840B1E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  <w:p w:rsidR="00F3050D" w:rsidRDefault="00F3050D" w:rsidP="00840B1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втономная некоммерческая</w:t>
            </w:r>
          </w:p>
          <w:p w:rsidR="00F3050D" w:rsidRDefault="00840B1E" w:rsidP="00840B1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3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рганизация </w:t>
            </w:r>
            <w:proofErr w:type="gramStart"/>
            <w:r w:rsidR="00F3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proofErr w:type="gramEnd"/>
          </w:p>
          <w:p w:rsidR="00F3050D" w:rsidRDefault="00840B1E" w:rsidP="00840B1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3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рофессионального образования</w:t>
            </w:r>
          </w:p>
          <w:p w:rsidR="00F3050D" w:rsidRDefault="00F3050D" w:rsidP="00840B1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«Институт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proofErr w:type="gramEnd"/>
          </w:p>
          <w:p w:rsidR="00F3050D" w:rsidRDefault="00840B1E" w:rsidP="00840B1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3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бразования в сфере здравоохранения</w:t>
            </w:r>
          </w:p>
          <w:p w:rsidR="00F3050D" w:rsidRDefault="00F3050D" w:rsidP="00840B1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социального развития»</w:t>
            </w:r>
          </w:p>
          <w:p w:rsidR="00120833" w:rsidRDefault="00F3050D" w:rsidP="00840B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274C">
              <w:rPr>
                <w:rFonts w:ascii="Times New Roman" w:hAnsi="Times New Roman"/>
                <w:sz w:val="24"/>
                <w:szCs w:val="24"/>
              </w:rPr>
              <w:t>Юридический адрес: 4500</w:t>
            </w:r>
            <w:r w:rsidR="00120833">
              <w:rPr>
                <w:rFonts w:ascii="Times New Roman" w:hAnsi="Times New Roman"/>
                <w:sz w:val="24"/>
                <w:szCs w:val="24"/>
              </w:rPr>
              <w:t>05</w:t>
            </w:r>
            <w:r w:rsidR="004120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0833" w:rsidRDefault="00120833" w:rsidP="00840B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274C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006">
              <w:rPr>
                <w:rFonts w:ascii="Times New Roman" w:hAnsi="Times New Roman"/>
                <w:sz w:val="24"/>
                <w:szCs w:val="24"/>
              </w:rPr>
              <w:t xml:space="preserve">г. Уфа,  </w:t>
            </w:r>
          </w:p>
          <w:p w:rsidR="00F3050D" w:rsidRPr="0054274C" w:rsidRDefault="00120833" w:rsidP="00840B1E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д.131</w:t>
            </w:r>
          </w:p>
          <w:p w:rsidR="00840B1E" w:rsidRDefault="00632513" w:rsidP="00840B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 450005</w:t>
            </w:r>
            <w:r w:rsidR="00F3050D" w:rsidRPr="005427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050D" w:rsidRPr="0054274C" w:rsidRDefault="00F3050D" w:rsidP="00840B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274C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г. Уфа, </w:t>
            </w:r>
          </w:p>
          <w:p w:rsidR="00120833" w:rsidRDefault="00120833" w:rsidP="00771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Уфа,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д.131</w:t>
            </w:r>
          </w:p>
          <w:p w:rsidR="00120833" w:rsidRDefault="00F3050D" w:rsidP="00120833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274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C1D12" w:rsidRPr="008C45E3">
              <w:rPr>
                <w:rFonts w:ascii="Times New Roman" w:hAnsi="Times New Roman"/>
                <w:sz w:val="24"/>
                <w:szCs w:val="24"/>
              </w:rPr>
              <w:t>/</w:t>
            </w:r>
            <w:r w:rsidR="001C1D12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5427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0833">
              <w:rPr>
                <w:rFonts w:ascii="Times New Roman" w:hAnsi="Times New Roman"/>
                <w:sz w:val="24"/>
                <w:szCs w:val="24"/>
              </w:rPr>
              <w:t>8(347)</w:t>
            </w:r>
            <w:r w:rsidRPr="0054274C">
              <w:rPr>
                <w:rFonts w:ascii="Times New Roman" w:hAnsi="Times New Roman"/>
                <w:sz w:val="24"/>
                <w:szCs w:val="24"/>
              </w:rPr>
              <w:t>299-12-33</w:t>
            </w:r>
            <w:r w:rsidR="00120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050D" w:rsidRDefault="00120833" w:rsidP="00120833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246-18-71</w:t>
            </w:r>
          </w:p>
          <w:p w:rsidR="001C1D12" w:rsidRPr="0099364A" w:rsidRDefault="001C1D12" w:rsidP="001C1D12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9936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64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inpmo</w:t>
            </w:r>
            <w:r w:rsidRPr="009936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B22A6" w:rsidRPr="00120833" w:rsidRDefault="008B22A6" w:rsidP="008B22A6">
            <w:pPr>
              <w:pStyle w:val="a5"/>
              <w:ind w:right="-108"/>
              <w:rPr>
                <w:szCs w:val="24"/>
                <w:lang w:val="en-US"/>
              </w:rPr>
            </w:pPr>
            <w:r>
              <w:rPr>
                <w:szCs w:val="24"/>
              </w:rPr>
              <w:t>ИНН</w:t>
            </w:r>
            <w:r w:rsidRPr="00120833">
              <w:rPr>
                <w:szCs w:val="24"/>
                <w:lang w:val="en-US"/>
              </w:rPr>
              <w:t>:</w:t>
            </w:r>
            <w:r w:rsidR="00120833">
              <w:rPr>
                <w:szCs w:val="24"/>
              </w:rPr>
              <w:t xml:space="preserve"> </w:t>
            </w:r>
            <w:r w:rsidRPr="00120833">
              <w:rPr>
                <w:szCs w:val="24"/>
                <w:lang w:val="en-US"/>
              </w:rPr>
              <w:t>0274923868;</w:t>
            </w:r>
            <w:r w:rsidRPr="00120833">
              <w:rPr>
                <w:szCs w:val="24"/>
                <w:lang w:val="en-US"/>
              </w:rPr>
              <w:tab/>
              <w:t xml:space="preserve">   </w:t>
            </w:r>
            <w:r w:rsidRPr="0085008C">
              <w:rPr>
                <w:szCs w:val="24"/>
              </w:rPr>
              <w:t>ОГРН</w:t>
            </w:r>
            <w:r w:rsidRPr="00120833">
              <w:rPr>
                <w:szCs w:val="24"/>
                <w:lang w:val="en-US"/>
              </w:rPr>
              <w:t xml:space="preserve">:1170280008590  </w:t>
            </w:r>
          </w:p>
          <w:p w:rsidR="008B22A6" w:rsidRPr="00B367D3" w:rsidRDefault="008B22A6" w:rsidP="008B2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7D3">
              <w:rPr>
                <w:rFonts w:ascii="Times New Roman" w:hAnsi="Times New Roman"/>
                <w:sz w:val="24"/>
                <w:szCs w:val="24"/>
              </w:rPr>
              <w:t xml:space="preserve">КПП: 027401001; </w:t>
            </w:r>
            <w:r w:rsidRPr="00B3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r w:rsidR="001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3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048073739</w:t>
            </w:r>
          </w:p>
          <w:p w:rsidR="008B22A6" w:rsidRDefault="008B22A6" w:rsidP="008B2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Банк: АО «СОЦИНВЕСТБАНК»</w:t>
            </w:r>
          </w:p>
          <w:p w:rsidR="008B22A6" w:rsidRPr="00B367D3" w:rsidRDefault="008B22A6" w:rsidP="008B2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30101810900000000739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2DA9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в Отделении - НБ Республика Башкортостан г. Уфы</w:t>
            </w:r>
          </w:p>
          <w:p w:rsidR="008B22A6" w:rsidRDefault="008B22A6" w:rsidP="008B2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40703810907400007173</w:t>
            </w:r>
          </w:p>
          <w:p w:rsidR="008B22A6" w:rsidRPr="0085008C" w:rsidRDefault="008B22A6" w:rsidP="008B22A6">
            <w:pPr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5008C">
              <w:rPr>
                <w:rFonts w:ascii="Times New Roman" w:hAnsi="Times New Roman"/>
                <w:sz w:val="24"/>
                <w:szCs w:val="24"/>
              </w:rPr>
              <w:t>Ректор ________________Гафаров И.Р.</w:t>
            </w:r>
            <w:r w:rsidRPr="005F63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63AEE" w:rsidRPr="00863AEE" w:rsidRDefault="008B22A6" w:rsidP="008B22A6">
            <w:pPr>
              <w:pStyle w:val="a5"/>
              <w:jc w:val="left"/>
              <w:rPr>
                <w:szCs w:val="24"/>
              </w:rPr>
            </w:pPr>
            <w:proofErr w:type="spellStart"/>
            <w:r w:rsidRPr="00D42DA9">
              <w:rPr>
                <w:szCs w:val="24"/>
                <w:vertAlign w:val="subscript"/>
              </w:rPr>
              <w:t>м.п</w:t>
            </w:r>
            <w:proofErr w:type="spellEnd"/>
            <w:r>
              <w:rPr>
                <w:szCs w:val="24"/>
                <w:vertAlign w:val="subscript"/>
              </w:rPr>
              <w:t>.</w:t>
            </w:r>
          </w:p>
          <w:p w:rsidR="000377FF" w:rsidRDefault="000377FF" w:rsidP="000377FF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F3050D" w:rsidRPr="0054274C" w:rsidRDefault="00F3050D" w:rsidP="00274DB3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1" w:type="dxa"/>
          </w:tcPr>
          <w:p w:rsidR="00F3050D" w:rsidRPr="008B22A6" w:rsidRDefault="00F3050D" w:rsidP="00840B1E">
            <w:pPr>
              <w:tabs>
                <w:tab w:val="left" w:pos="336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  <w:p w:rsidR="00F3050D" w:rsidRPr="00840B1E" w:rsidRDefault="00F3050D" w:rsidP="00840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431F" w:rsidRPr="00D7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«ОБУЧАЮЩИЙСЯ»</w:t>
            </w:r>
          </w:p>
          <w:p w:rsidR="000377FF" w:rsidRDefault="000377F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50D" w:rsidRDefault="00E3431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431F" w:rsidRPr="00D6565C" w:rsidRDefault="00E3431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E3431F" w:rsidRPr="00D6565C" w:rsidRDefault="00E3431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3050D" w:rsidRDefault="00840B1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Паспорт:_______________</w:t>
            </w:r>
            <w:r w:rsidR="0003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__выдан</w:t>
            </w:r>
            <w:proofErr w:type="spellEnd"/>
            <w:r w:rsidR="0003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3431F" w:rsidRPr="00D6565C" w:rsidRDefault="00840B1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E3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E3431F" w:rsidRPr="00D6565C" w:rsidRDefault="00840B1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E3431F" w:rsidRPr="00D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377FF" w:rsidRDefault="00274DB3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431F" w:rsidRDefault="00840B1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Зарегистрирован: ________</w:t>
            </w:r>
            <w:r w:rsidR="00E3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E3431F" w:rsidRDefault="00E3431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377FF" w:rsidRDefault="00274DB3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74DB3" w:rsidRDefault="00274DB3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431F" w:rsidRDefault="00840B1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2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рожив. _________________________</w:t>
            </w:r>
          </w:p>
          <w:p w:rsidR="00E3431F" w:rsidRDefault="00E3431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74DB3" w:rsidRDefault="00274DB3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D3DAE" w:rsidRDefault="009D3DA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D3DAE" w:rsidRDefault="009D3DA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D3DAE" w:rsidRDefault="009D3DAE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C1D12" w:rsidRPr="009D3DAE" w:rsidRDefault="00E3431F" w:rsidP="009D3DAE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120833" w:rsidRDefault="00120833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31F" w:rsidRPr="00840B1E" w:rsidRDefault="00E3431F" w:rsidP="000377FF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F3050D" w:rsidRPr="009C6AC0" w:rsidRDefault="00E3431F" w:rsidP="009D3DAE">
            <w:pPr>
              <w:tabs>
                <w:tab w:val="left" w:pos="3360"/>
              </w:tabs>
              <w:ind w:right="7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="00037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________/____________</w:t>
            </w:r>
            <w:r w:rsidRPr="0084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</w:tc>
      </w:tr>
    </w:tbl>
    <w:p w:rsidR="00F3050D" w:rsidRPr="00840B1E" w:rsidRDefault="00F3050D" w:rsidP="000377FF">
      <w:pPr>
        <w:ind w:left="0"/>
        <w:rPr>
          <w:rFonts w:ascii="Times New Roman" w:eastAsia="Times New Roman" w:hAnsi="Times New Roman" w:cs="Times New Roman"/>
          <w:sz w:val="24"/>
          <w:szCs w:val="24"/>
        </w:rPr>
        <w:sectPr w:rsidR="00F3050D" w:rsidRPr="00840B1E" w:rsidSect="008B22A6">
          <w:pgSz w:w="11900" w:h="16838"/>
          <w:pgMar w:top="376" w:right="306" w:bottom="426" w:left="300" w:header="0" w:footer="0" w:gutter="0"/>
          <w:cols w:space="720" w:equalWidth="0">
            <w:col w:w="11300"/>
          </w:cols>
        </w:sectPr>
      </w:pPr>
    </w:p>
    <w:p w:rsidR="001E2966" w:rsidRDefault="001E2966" w:rsidP="001E2966">
      <w:pPr>
        <w:ind w:left="0"/>
      </w:pPr>
    </w:p>
    <w:sectPr w:rsidR="001E2966" w:rsidSect="0032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88" w:rsidRDefault="00AC2A88" w:rsidP="001E2966">
      <w:r>
        <w:separator/>
      </w:r>
    </w:p>
  </w:endnote>
  <w:endnote w:type="continuationSeparator" w:id="0">
    <w:p w:rsidR="00AC2A88" w:rsidRDefault="00AC2A88" w:rsidP="001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88" w:rsidRDefault="00AC2A88" w:rsidP="001E2966">
      <w:r>
        <w:separator/>
      </w:r>
    </w:p>
  </w:footnote>
  <w:footnote w:type="continuationSeparator" w:id="0">
    <w:p w:rsidR="00AC2A88" w:rsidRDefault="00AC2A88" w:rsidP="001E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4C86FC0"/>
    <w:lvl w:ilvl="0" w:tplc="96385B98">
      <w:start w:val="5"/>
      <w:numFmt w:val="decimal"/>
      <w:lvlText w:val="%1."/>
      <w:lvlJc w:val="left"/>
    </w:lvl>
    <w:lvl w:ilvl="1" w:tplc="636490F2">
      <w:numFmt w:val="decimal"/>
      <w:lvlText w:val=""/>
      <w:lvlJc w:val="left"/>
    </w:lvl>
    <w:lvl w:ilvl="2" w:tplc="08A60938">
      <w:numFmt w:val="decimal"/>
      <w:lvlText w:val=""/>
      <w:lvlJc w:val="left"/>
    </w:lvl>
    <w:lvl w:ilvl="3" w:tplc="0ACCB5C6">
      <w:numFmt w:val="decimal"/>
      <w:lvlText w:val=""/>
      <w:lvlJc w:val="left"/>
    </w:lvl>
    <w:lvl w:ilvl="4" w:tplc="1EECBCE4">
      <w:numFmt w:val="decimal"/>
      <w:lvlText w:val=""/>
      <w:lvlJc w:val="left"/>
    </w:lvl>
    <w:lvl w:ilvl="5" w:tplc="0E682158">
      <w:numFmt w:val="decimal"/>
      <w:lvlText w:val=""/>
      <w:lvlJc w:val="left"/>
    </w:lvl>
    <w:lvl w:ilvl="6" w:tplc="9820AF6E">
      <w:numFmt w:val="decimal"/>
      <w:lvlText w:val=""/>
      <w:lvlJc w:val="left"/>
    </w:lvl>
    <w:lvl w:ilvl="7" w:tplc="A37C3D16">
      <w:numFmt w:val="decimal"/>
      <w:lvlText w:val=""/>
      <w:lvlJc w:val="left"/>
    </w:lvl>
    <w:lvl w:ilvl="8" w:tplc="03E6F142">
      <w:numFmt w:val="decimal"/>
      <w:lvlText w:val=""/>
      <w:lvlJc w:val="left"/>
    </w:lvl>
  </w:abstractNum>
  <w:abstractNum w:abstractNumId="1">
    <w:nsid w:val="00002CD6"/>
    <w:multiLevelType w:val="hybridMultilevel"/>
    <w:tmpl w:val="BC9E6ECC"/>
    <w:lvl w:ilvl="0" w:tplc="155A97F4">
      <w:start w:val="1"/>
      <w:numFmt w:val="decimal"/>
      <w:lvlText w:val="%1."/>
      <w:lvlJc w:val="left"/>
    </w:lvl>
    <w:lvl w:ilvl="1" w:tplc="FE025EBC">
      <w:numFmt w:val="decimal"/>
      <w:lvlText w:val=""/>
      <w:lvlJc w:val="left"/>
    </w:lvl>
    <w:lvl w:ilvl="2" w:tplc="CA70D246">
      <w:numFmt w:val="decimal"/>
      <w:lvlText w:val=""/>
      <w:lvlJc w:val="left"/>
    </w:lvl>
    <w:lvl w:ilvl="3" w:tplc="6E6A661A">
      <w:numFmt w:val="decimal"/>
      <w:lvlText w:val=""/>
      <w:lvlJc w:val="left"/>
    </w:lvl>
    <w:lvl w:ilvl="4" w:tplc="62302B20">
      <w:numFmt w:val="decimal"/>
      <w:lvlText w:val=""/>
      <w:lvlJc w:val="left"/>
    </w:lvl>
    <w:lvl w:ilvl="5" w:tplc="EA76755A">
      <w:numFmt w:val="decimal"/>
      <w:lvlText w:val=""/>
      <w:lvlJc w:val="left"/>
    </w:lvl>
    <w:lvl w:ilvl="6" w:tplc="7DE8A142">
      <w:numFmt w:val="decimal"/>
      <w:lvlText w:val=""/>
      <w:lvlJc w:val="left"/>
    </w:lvl>
    <w:lvl w:ilvl="7" w:tplc="04BACDD0">
      <w:numFmt w:val="decimal"/>
      <w:lvlText w:val=""/>
      <w:lvlJc w:val="left"/>
    </w:lvl>
    <w:lvl w:ilvl="8" w:tplc="4CA27C22">
      <w:numFmt w:val="decimal"/>
      <w:lvlText w:val=""/>
      <w:lvlJc w:val="left"/>
    </w:lvl>
  </w:abstractNum>
  <w:abstractNum w:abstractNumId="2">
    <w:nsid w:val="00005F90"/>
    <w:multiLevelType w:val="hybridMultilevel"/>
    <w:tmpl w:val="0DE8EFA4"/>
    <w:lvl w:ilvl="0" w:tplc="08BEC39E">
      <w:start w:val="4"/>
      <w:numFmt w:val="decimal"/>
      <w:lvlText w:val="%1."/>
      <w:lvlJc w:val="left"/>
    </w:lvl>
    <w:lvl w:ilvl="1" w:tplc="1BF4B2AE">
      <w:numFmt w:val="decimal"/>
      <w:lvlText w:val=""/>
      <w:lvlJc w:val="left"/>
    </w:lvl>
    <w:lvl w:ilvl="2" w:tplc="41A84DE8">
      <w:numFmt w:val="decimal"/>
      <w:lvlText w:val=""/>
      <w:lvlJc w:val="left"/>
    </w:lvl>
    <w:lvl w:ilvl="3" w:tplc="16760C6C">
      <w:numFmt w:val="decimal"/>
      <w:lvlText w:val=""/>
      <w:lvlJc w:val="left"/>
    </w:lvl>
    <w:lvl w:ilvl="4" w:tplc="EE5006C0">
      <w:numFmt w:val="decimal"/>
      <w:lvlText w:val=""/>
      <w:lvlJc w:val="left"/>
    </w:lvl>
    <w:lvl w:ilvl="5" w:tplc="42FAE820">
      <w:numFmt w:val="decimal"/>
      <w:lvlText w:val=""/>
      <w:lvlJc w:val="left"/>
    </w:lvl>
    <w:lvl w:ilvl="6" w:tplc="B0EA7162">
      <w:numFmt w:val="decimal"/>
      <w:lvlText w:val=""/>
      <w:lvlJc w:val="left"/>
    </w:lvl>
    <w:lvl w:ilvl="7" w:tplc="478E829A">
      <w:numFmt w:val="decimal"/>
      <w:lvlText w:val=""/>
      <w:lvlJc w:val="left"/>
    </w:lvl>
    <w:lvl w:ilvl="8" w:tplc="DC404562">
      <w:numFmt w:val="decimal"/>
      <w:lvlText w:val=""/>
      <w:lvlJc w:val="left"/>
    </w:lvl>
  </w:abstractNum>
  <w:abstractNum w:abstractNumId="3">
    <w:nsid w:val="00006952"/>
    <w:multiLevelType w:val="hybridMultilevel"/>
    <w:tmpl w:val="0AACBFE4"/>
    <w:lvl w:ilvl="0" w:tplc="206EA784">
      <w:start w:val="3"/>
      <w:numFmt w:val="decimal"/>
      <w:lvlText w:val="%1."/>
      <w:lvlJc w:val="left"/>
    </w:lvl>
    <w:lvl w:ilvl="1" w:tplc="F8240B2C">
      <w:numFmt w:val="decimal"/>
      <w:lvlText w:val=""/>
      <w:lvlJc w:val="left"/>
    </w:lvl>
    <w:lvl w:ilvl="2" w:tplc="E0DCF072">
      <w:numFmt w:val="decimal"/>
      <w:lvlText w:val=""/>
      <w:lvlJc w:val="left"/>
    </w:lvl>
    <w:lvl w:ilvl="3" w:tplc="E744AFD0">
      <w:numFmt w:val="decimal"/>
      <w:lvlText w:val=""/>
      <w:lvlJc w:val="left"/>
    </w:lvl>
    <w:lvl w:ilvl="4" w:tplc="6D2EDA32">
      <w:numFmt w:val="decimal"/>
      <w:lvlText w:val=""/>
      <w:lvlJc w:val="left"/>
    </w:lvl>
    <w:lvl w:ilvl="5" w:tplc="5CD6EDCC">
      <w:numFmt w:val="decimal"/>
      <w:lvlText w:val=""/>
      <w:lvlJc w:val="left"/>
    </w:lvl>
    <w:lvl w:ilvl="6" w:tplc="5E24F0AE">
      <w:numFmt w:val="decimal"/>
      <w:lvlText w:val=""/>
      <w:lvlJc w:val="left"/>
    </w:lvl>
    <w:lvl w:ilvl="7" w:tplc="C8304BE8">
      <w:numFmt w:val="decimal"/>
      <w:lvlText w:val=""/>
      <w:lvlJc w:val="left"/>
    </w:lvl>
    <w:lvl w:ilvl="8" w:tplc="97DEB374">
      <w:numFmt w:val="decimal"/>
      <w:lvlText w:val=""/>
      <w:lvlJc w:val="left"/>
    </w:lvl>
  </w:abstractNum>
  <w:abstractNum w:abstractNumId="4">
    <w:nsid w:val="000072AE"/>
    <w:multiLevelType w:val="hybridMultilevel"/>
    <w:tmpl w:val="B2D29AB4"/>
    <w:lvl w:ilvl="0" w:tplc="5C08FF04">
      <w:start w:val="2"/>
      <w:numFmt w:val="decimal"/>
      <w:lvlText w:val="%1."/>
      <w:lvlJc w:val="left"/>
    </w:lvl>
    <w:lvl w:ilvl="1" w:tplc="0512FDEA">
      <w:numFmt w:val="decimal"/>
      <w:lvlText w:val=""/>
      <w:lvlJc w:val="left"/>
    </w:lvl>
    <w:lvl w:ilvl="2" w:tplc="AD983B58">
      <w:numFmt w:val="decimal"/>
      <w:lvlText w:val=""/>
      <w:lvlJc w:val="left"/>
    </w:lvl>
    <w:lvl w:ilvl="3" w:tplc="2AE2A996">
      <w:numFmt w:val="decimal"/>
      <w:lvlText w:val=""/>
      <w:lvlJc w:val="left"/>
    </w:lvl>
    <w:lvl w:ilvl="4" w:tplc="77C07892">
      <w:numFmt w:val="decimal"/>
      <w:lvlText w:val=""/>
      <w:lvlJc w:val="left"/>
    </w:lvl>
    <w:lvl w:ilvl="5" w:tplc="17080D22">
      <w:numFmt w:val="decimal"/>
      <w:lvlText w:val=""/>
      <w:lvlJc w:val="left"/>
    </w:lvl>
    <w:lvl w:ilvl="6" w:tplc="0BD67C64">
      <w:numFmt w:val="decimal"/>
      <w:lvlText w:val=""/>
      <w:lvlJc w:val="left"/>
    </w:lvl>
    <w:lvl w:ilvl="7" w:tplc="9E50D178">
      <w:numFmt w:val="decimal"/>
      <w:lvlText w:val=""/>
      <w:lvlJc w:val="left"/>
    </w:lvl>
    <w:lvl w:ilvl="8" w:tplc="719A7D5E">
      <w:numFmt w:val="decimal"/>
      <w:lvlText w:val=""/>
      <w:lvlJc w:val="left"/>
    </w:lvl>
  </w:abstractNum>
  <w:abstractNum w:abstractNumId="5">
    <w:nsid w:val="2E9660A3"/>
    <w:multiLevelType w:val="hybridMultilevel"/>
    <w:tmpl w:val="F4AE6236"/>
    <w:lvl w:ilvl="0" w:tplc="7C148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3774DE"/>
    <w:multiLevelType w:val="hybridMultilevel"/>
    <w:tmpl w:val="557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87246"/>
    <w:multiLevelType w:val="hybridMultilevel"/>
    <w:tmpl w:val="9788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75F4A"/>
    <w:multiLevelType w:val="multilevel"/>
    <w:tmpl w:val="4C3AD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206"/>
    <w:rsid w:val="0003726A"/>
    <w:rsid w:val="000377FF"/>
    <w:rsid w:val="00083D91"/>
    <w:rsid w:val="000924AB"/>
    <w:rsid w:val="000F067F"/>
    <w:rsid w:val="00120833"/>
    <w:rsid w:val="0017733A"/>
    <w:rsid w:val="001A33B9"/>
    <w:rsid w:val="001A59B4"/>
    <w:rsid w:val="001C1D12"/>
    <w:rsid w:val="001D101D"/>
    <w:rsid w:val="001E2966"/>
    <w:rsid w:val="00215F60"/>
    <w:rsid w:val="00260048"/>
    <w:rsid w:val="00274DB3"/>
    <w:rsid w:val="002A2CC1"/>
    <w:rsid w:val="00306F52"/>
    <w:rsid w:val="00320B34"/>
    <w:rsid w:val="00337D8D"/>
    <w:rsid w:val="00412006"/>
    <w:rsid w:val="00420518"/>
    <w:rsid w:val="004E0BD1"/>
    <w:rsid w:val="0054274C"/>
    <w:rsid w:val="005F2C5B"/>
    <w:rsid w:val="00632513"/>
    <w:rsid w:val="00720888"/>
    <w:rsid w:val="00725314"/>
    <w:rsid w:val="00755206"/>
    <w:rsid w:val="007663CF"/>
    <w:rsid w:val="0077155B"/>
    <w:rsid w:val="007F5195"/>
    <w:rsid w:val="00840B1E"/>
    <w:rsid w:val="00863AEE"/>
    <w:rsid w:val="00892011"/>
    <w:rsid w:val="008B22A6"/>
    <w:rsid w:val="008C45E3"/>
    <w:rsid w:val="008F5B21"/>
    <w:rsid w:val="008F644A"/>
    <w:rsid w:val="00901EE6"/>
    <w:rsid w:val="0099364A"/>
    <w:rsid w:val="009C1E8E"/>
    <w:rsid w:val="009C6AC0"/>
    <w:rsid w:val="009D3DAE"/>
    <w:rsid w:val="00AC2A88"/>
    <w:rsid w:val="00AE38A0"/>
    <w:rsid w:val="00AE56C2"/>
    <w:rsid w:val="00B57563"/>
    <w:rsid w:val="00C171A1"/>
    <w:rsid w:val="00D34B21"/>
    <w:rsid w:val="00D6565C"/>
    <w:rsid w:val="00D71B3E"/>
    <w:rsid w:val="00DE20CD"/>
    <w:rsid w:val="00E267D4"/>
    <w:rsid w:val="00E3431F"/>
    <w:rsid w:val="00E62452"/>
    <w:rsid w:val="00ED5687"/>
    <w:rsid w:val="00F0549A"/>
    <w:rsid w:val="00F3050D"/>
    <w:rsid w:val="00FC5A9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2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427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2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C1D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49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E2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966"/>
  </w:style>
  <w:style w:type="paragraph" w:styleId="ac">
    <w:name w:val="footer"/>
    <w:basedOn w:val="a"/>
    <w:link w:val="ad"/>
    <w:uiPriority w:val="99"/>
    <w:unhideWhenUsed/>
    <w:rsid w:val="001E2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3275-08E8-4C13-884C-807B0355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Windows</cp:lastModifiedBy>
  <cp:revision>32</cp:revision>
  <cp:lastPrinted>2018-04-05T11:17:00Z</cp:lastPrinted>
  <dcterms:created xsi:type="dcterms:W3CDTF">2017-09-11T10:08:00Z</dcterms:created>
  <dcterms:modified xsi:type="dcterms:W3CDTF">2019-01-18T11:45:00Z</dcterms:modified>
</cp:coreProperties>
</file>